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71F4" w14:textId="185A0765" w:rsidR="00985F6E" w:rsidRPr="00936279" w:rsidRDefault="00000000">
      <w:pPr>
        <w:rPr>
          <w:rFonts w:ascii="黑体" w:eastAsia="黑体" w:hAnsi="黑体" w:cs="Times New Roman"/>
          <w:b/>
          <w:bCs/>
          <w:sz w:val="32"/>
          <w:szCs w:val="32"/>
        </w:rPr>
      </w:pPr>
      <w:r w:rsidRPr="00936279">
        <w:rPr>
          <w:rFonts w:ascii="黑体" w:eastAsia="黑体" w:hAnsi="黑体" w:cs="Times New Roman"/>
          <w:b/>
          <w:bCs/>
          <w:sz w:val="32"/>
          <w:szCs w:val="32"/>
        </w:rPr>
        <w:t>某手机Agent A</w:t>
      </w:r>
    </w:p>
    <w:p w14:paraId="7177BC6E" w14:textId="77777777" w:rsidR="00985F6E" w:rsidRPr="004F1253" w:rsidRDefault="00000000">
      <w:pPr>
        <w:pStyle w:val="3"/>
        <w:rPr>
          <w:rFonts w:ascii="Times New Roman" w:hAnsi="Times New Roman" w:cs="Times New Roman"/>
          <w:sz w:val="24"/>
          <w:szCs w:val="24"/>
        </w:rPr>
      </w:pPr>
      <w:r w:rsidRPr="004F1253">
        <w:rPr>
          <w:rFonts w:ascii="Times New Roman" w:hAnsi="Times New Roman" w:cs="Times New Roman"/>
          <w:sz w:val="24"/>
          <w:szCs w:val="24"/>
        </w:rPr>
        <w:t>核心发现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998"/>
      </w:tblGrid>
      <w:tr w:rsidR="003D2326" w:rsidRPr="004F1253" w14:paraId="54931CCA" w14:textId="77777777" w:rsidTr="004F1253">
        <w:tc>
          <w:tcPr>
            <w:tcW w:w="2376" w:type="dxa"/>
          </w:tcPr>
          <w:p w14:paraId="49718119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3998" w:type="dxa"/>
          </w:tcPr>
          <w:p w14:paraId="08E36D50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风险级别</w:t>
            </w:r>
          </w:p>
        </w:tc>
      </w:tr>
      <w:tr w:rsidR="003D2326" w:rsidRPr="004F1253" w14:paraId="764BF5EF" w14:textId="77777777" w:rsidTr="004F1253">
        <w:tc>
          <w:tcPr>
            <w:tcW w:w="2376" w:type="dxa"/>
          </w:tcPr>
          <w:p w14:paraId="4B1A83A0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无障碍服务滥用</w:t>
            </w:r>
          </w:p>
        </w:tc>
        <w:tc>
          <w:tcPr>
            <w:tcW w:w="3998" w:type="dxa"/>
          </w:tcPr>
          <w:p w14:paraId="6E93AD3A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0BCF7097" w14:textId="77777777" w:rsidTr="004F1253">
        <w:tc>
          <w:tcPr>
            <w:tcW w:w="2376" w:type="dxa"/>
          </w:tcPr>
          <w:p w14:paraId="7DD44F4E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目标应用监控</w:t>
            </w:r>
          </w:p>
        </w:tc>
        <w:tc>
          <w:tcPr>
            <w:tcW w:w="3998" w:type="dxa"/>
          </w:tcPr>
          <w:p w14:paraId="10B86D7C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563C1C36" w14:textId="77777777" w:rsidTr="004F1253">
        <w:tc>
          <w:tcPr>
            <w:tcW w:w="2376" w:type="dxa"/>
          </w:tcPr>
          <w:p w14:paraId="4066880E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消息</w:t>
            </w:r>
            <w:proofErr w:type="gramStart"/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解析器</w:t>
            </w:r>
            <w:proofErr w:type="gramEnd"/>
          </w:p>
        </w:tc>
        <w:tc>
          <w:tcPr>
            <w:tcW w:w="3998" w:type="dxa"/>
          </w:tcPr>
          <w:p w14:paraId="48E6C0FB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58E04029" w14:textId="77777777" w:rsidTr="004F1253">
        <w:tc>
          <w:tcPr>
            <w:tcW w:w="2376" w:type="dxa"/>
          </w:tcPr>
          <w:p w14:paraId="074A5DEC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Native Hook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框架</w:t>
            </w:r>
          </w:p>
        </w:tc>
        <w:tc>
          <w:tcPr>
            <w:tcW w:w="3998" w:type="dxa"/>
          </w:tcPr>
          <w:p w14:paraId="0373B3FD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50106740" w14:textId="77777777" w:rsidTr="004F1253">
        <w:tc>
          <w:tcPr>
            <w:tcW w:w="2376" w:type="dxa"/>
          </w:tcPr>
          <w:p w14:paraId="5F6FDF68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Binder IPC Hook</w:t>
            </w:r>
          </w:p>
        </w:tc>
        <w:tc>
          <w:tcPr>
            <w:tcW w:w="3998" w:type="dxa"/>
          </w:tcPr>
          <w:p w14:paraId="31B61E1A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33A86BC1" w14:textId="77777777" w:rsidTr="004F1253">
        <w:tc>
          <w:tcPr>
            <w:tcW w:w="2376" w:type="dxa"/>
          </w:tcPr>
          <w:p w14:paraId="12214838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调用</w:t>
            </w:r>
            <w:proofErr w:type="gramStart"/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栈</w:t>
            </w:r>
            <w:proofErr w:type="gramEnd"/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提取</w:t>
            </w:r>
          </w:p>
        </w:tc>
        <w:tc>
          <w:tcPr>
            <w:tcW w:w="3998" w:type="dxa"/>
          </w:tcPr>
          <w:p w14:paraId="28DB07C3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355516F4" w14:textId="77777777" w:rsidTr="004F1253">
        <w:tc>
          <w:tcPr>
            <w:tcW w:w="2376" w:type="dxa"/>
          </w:tcPr>
          <w:p w14:paraId="41DC9C8F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云端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AI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处理</w:t>
            </w:r>
          </w:p>
        </w:tc>
        <w:tc>
          <w:tcPr>
            <w:tcW w:w="3998" w:type="dxa"/>
          </w:tcPr>
          <w:p w14:paraId="2BD1CF2C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🟠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3D2326" w:rsidRPr="004F1253" w14:paraId="5C652802" w14:textId="77777777" w:rsidTr="004F1253">
        <w:tc>
          <w:tcPr>
            <w:tcW w:w="2376" w:type="dxa"/>
          </w:tcPr>
          <w:p w14:paraId="7C50BC8A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系统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API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滥用</w:t>
            </w:r>
          </w:p>
        </w:tc>
        <w:tc>
          <w:tcPr>
            <w:tcW w:w="3998" w:type="dxa"/>
          </w:tcPr>
          <w:p w14:paraId="34EB718D" w14:textId="77777777" w:rsidR="003D2326" w:rsidRPr="004F1253" w:rsidRDefault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🟠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HIGH</w:t>
            </w:r>
          </w:p>
        </w:tc>
      </w:tr>
    </w:tbl>
    <w:p w14:paraId="1AFCF27D" w14:textId="77777777" w:rsidR="00985F6E" w:rsidRPr="004F1253" w:rsidRDefault="00985F6E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55D215F9" w14:textId="77777777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本次</w:t>
      </w:r>
      <w:proofErr w:type="gramStart"/>
      <w:r w:rsidRPr="004F1253">
        <w:rPr>
          <w:rFonts w:ascii="Times New Roman" w:eastAsiaTheme="majorEastAsia" w:hAnsi="Times New Roman" w:cs="Times New Roman"/>
          <w:sz w:val="24"/>
          <w:szCs w:val="24"/>
        </w:rPr>
        <w:t>扫描共</w:t>
      </w:r>
      <w:proofErr w:type="gramEnd"/>
      <w:r w:rsidRPr="004F1253">
        <w:rPr>
          <w:rFonts w:ascii="Times New Roman" w:eastAsiaTheme="majorEastAsia" w:hAnsi="Times New Roman" w:cs="Times New Roman"/>
          <w:sz w:val="24"/>
          <w:szCs w:val="24"/>
        </w:rPr>
        <w:t>发现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4F1253">
        <w:rPr>
          <w:rFonts w:ascii="Times New Roman" w:eastAsiaTheme="majorEastAsia" w:hAnsi="Times New Roman" w:cs="Times New Roman"/>
          <w:b/>
          <w:bCs/>
          <w:sz w:val="24"/>
          <w:szCs w:val="24"/>
        </w:rPr>
        <w:t>153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项安全风险，其中：</w:t>
      </w:r>
    </w:p>
    <w:p w14:paraId="2B4C29BF" w14:textId="27407CA7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b/>
          <w:bCs/>
          <w:sz w:val="24"/>
          <w:szCs w:val="24"/>
        </w:rPr>
        <w:t>58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项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 xml:space="preserve">CRITICAL: 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包括无障碍服务滥用、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Hook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框架、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Binder Hook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等</w:t>
      </w:r>
      <w:r w:rsidR="00526F5C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</w:p>
    <w:p w14:paraId="6072A46E" w14:textId="6FFAE024" w:rsidR="00985F6E" w:rsidRPr="004F1253" w:rsidRDefault="00000000">
      <w:pPr>
        <w:rPr>
          <w:rFonts w:ascii="Times New Roman" w:eastAsiaTheme="majorEastAsia" w:hAnsi="Times New Roman" w:cs="Times New Roman" w:hint="eastAsia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b/>
          <w:bCs/>
          <w:sz w:val="24"/>
          <w:szCs w:val="24"/>
        </w:rPr>
        <w:t>73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项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 xml:space="preserve">HIGH: 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需要短期整改，包括云端数据上传、系统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API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滥用等</w:t>
      </w:r>
      <w:r w:rsidR="00526F5C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</w:p>
    <w:p w14:paraId="3D5D708E" w14:textId="77777777" w:rsidR="001D43F3" w:rsidRDefault="001D43F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F206FB3" w14:textId="690D46AE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核心问题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63075270" w14:textId="0675BE3E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1.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应用专门设计用于监控某些第三</w:t>
      </w:r>
      <w:proofErr w:type="gramStart"/>
      <w:r w:rsidRPr="004F1253">
        <w:rPr>
          <w:rFonts w:ascii="Times New Roman" w:eastAsiaTheme="majorEastAsia" w:hAnsi="Times New Roman" w:cs="Times New Roman"/>
          <w:sz w:val="24"/>
          <w:szCs w:val="24"/>
        </w:rPr>
        <w:t>方应用</w:t>
      </w:r>
      <w:proofErr w:type="gramEnd"/>
      <w:r w:rsidRPr="004F1253">
        <w:rPr>
          <w:rFonts w:ascii="Times New Roman" w:eastAsiaTheme="majorEastAsia" w:hAnsi="Times New Roman" w:cs="Times New Roman"/>
          <w:sz w:val="24"/>
          <w:szCs w:val="24"/>
        </w:rPr>
        <w:t>的内容</w:t>
      </w:r>
      <w:r w:rsidR="00526F5C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</w:p>
    <w:p w14:paraId="541C6DE7" w14:textId="6E0FF90F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2.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使用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Hook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框架和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Binder Hook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进行深度系统集成</w:t>
      </w:r>
      <w:r w:rsidR="00526F5C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</w:p>
    <w:p w14:paraId="45B2C573" w14:textId="75D2988D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3.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用户数据被发送到云端处理</w:t>
      </w:r>
      <w:r w:rsidR="00526F5C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</w:p>
    <w:p w14:paraId="7A355F36" w14:textId="2B334CD7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4.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存在严重的隐私侵犯和合</w:t>
      </w:r>
      <w:proofErr w:type="gramStart"/>
      <w:r w:rsidRPr="004F1253">
        <w:rPr>
          <w:rFonts w:ascii="Times New Roman" w:eastAsiaTheme="majorEastAsia" w:hAnsi="Times New Roman" w:cs="Times New Roman"/>
          <w:sz w:val="24"/>
          <w:szCs w:val="24"/>
        </w:rPr>
        <w:t>规</w:t>
      </w:r>
      <w:proofErr w:type="gramEnd"/>
      <w:r w:rsidRPr="004F1253">
        <w:rPr>
          <w:rFonts w:ascii="Times New Roman" w:eastAsiaTheme="majorEastAsia" w:hAnsi="Times New Roman" w:cs="Times New Roman"/>
          <w:sz w:val="24"/>
          <w:szCs w:val="24"/>
        </w:rPr>
        <w:t>风险</w:t>
      </w:r>
      <w:r w:rsidR="00526F5C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</w:p>
    <w:p w14:paraId="6AE7320C" w14:textId="77777777" w:rsidR="00985F6E" w:rsidRPr="004F1253" w:rsidRDefault="00985F6E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7477D21" w14:textId="77777777" w:rsidR="00985F6E" w:rsidRPr="004F1253" w:rsidRDefault="00985F6E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45D8F99F" w14:textId="77777777" w:rsidR="00985F6E" w:rsidRPr="00936279" w:rsidRDefault="00000000">
      <w:pPr>
        <w:rPr>
          <w:rFonts w:ascii="黑体" w:eastAsia="黑体" w:hAnsi="黑体" w:cs="Times New Roman"/>
          <w:b/>
          <w:bCs/>
          <w:sz w:val="32"/>
          <w:szCs w:val="32"/>
        </w:rPr>
      </w:pPr>
      <w:r w:rsidRPr="00936279">
        <w:rPr>
          <w:rFonts w:ascii="黑体" w:eastAsia="黑体" w:hAnsi="黑体" w:cs="Times New Roman"/>
          <w:b/>
          <w:bCs/>
          <w:sz w:val="32"/>
          <w:szCs w:val="32"/>
        </w:rPr>
        <w:t>某手机Agent B</w:t>
      </w:r>
    </w:p>
    <w:p w14:paraId="0ED08B86" w14:textId="77777777" w:rsidR="00985F6E" w:rsidRPr="004F1253" w:rsidRDefault="00000000">
      <w:pPr>
        <w:pStyle w:val="3"/>
        <w:rPr>
          <w:rFonts w:ascii="Times New Roman" w:hAnsi="Times New Roman" w:cs="Times New Roman"/>
          <w:sz w:val="24"/>
          <w:szCs w:val="24"/>
        </w:rPr>
      </w:pPr>
      <w:r w:rsidRPr="004F1253">
        <w:rPr>
          <w:rFonts w:ascii="Times New Roman" w:hAnsi="Times New Roman" w:cs="Times New Roman"/>
          <w:sz w:val="24"/>
          <w:szCs w:val="24"/>
        </w:rPr>
        <w:t>核心发现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4094"/>
        <w:gridCol w:w="1922"/>
      </w:tblGrid>
      <w:tr w:rsidR="003D2326" w:rsidRPr="004F1253" w14:paraId="0CA967A4" w14:textId="77777777" w:rsidTr="004F1253">
        <w:tc>
          <w:tcPr>
            <w:tcW w:w="2280" w:type="dxa"/>
          </w:tcPr>
          <w:p w14:paraId="25283970" w14:textId="77777777" w:rsidR="003D2326" w:rsidRPr="004F1253" w:rsidRDefault="003D2326" w:rsidP="00B2355D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4094" w:type="dxa"/>
          </w:tcPr>
          <w:p w14:paraId="13303FB4" w14:textId="772EA606" w:rsidR="003D2326" w:rsidRPr="004F1253" w:rsidRDefault="003D2326" w:rsidP="00B2355D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说明</w:t>
            </w:r>
          </w:p>
        </w:tc>
        <w:tc>
          <w:tcPr>
            <w:tcW w:w="1922" w:type="dxa"/>
          </w:tcPr>
          <w:p w14:paraId="3D0890D7" w14:textId="77777777" w:rsidR="003D2326" w:rsidRPr="004F1253" w:rsidRDefault="003D2326" w:rsidP="00B2355D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风险级别</w:t>
            </w:r>
          </w:p>
        </w:tc>
      </w:tr>
      <w:tr w:rsidR="003D2326" w:rsidRPr="004F1253" w14:paraId="7C05934F" w14:textId="77777777" w:rsidTr="004F1253">
        <w:tc>
          <w:tcPr>
            <w:tcW w:w="2280" w:type="dxa"/>
          </w:tcPr>
          <w:p w14:paraId="59F9C8C2" w14:textId="7AC7A5AB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AI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通话接管</w:t>
            </w:r>
          </w:p>
        </w:tc>
        <w:tc>
          <w:tcPr>
            <w:tcW w:w="4094" w:type="dxa"/>
          </w:tcPr>
          <w:p w14:paraId="5E978D92" w14:textId="1AA6AC93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自动接听、监听、代回复电话</w:t>
            </w:r>
          </w:p>
        </w:tc>
        <w:tc>
          <w:tcPr>
            <w:tcW w:w="1922" w:type="dxa"/>
          </w:tcPr>
          <w:p w14:paraId="771F04BC" w14:textId="77777777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57816038" w14:textId="77777777" w:rsidTr="004F1253">
        <w:tc>
          <w:tcPr>
            <w:tcW w:w="2280" w:type="dxa"/>
          </w:tcPr>
          <w:p w14:paraId="7CF13701" w14:textId="6D9CF7C2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系统级权限</w:t>
            </w:r>
          </w:p>
        </w:tc>
        <w:tc>
          <w:tcPr>
            <w:tcW w:w="4094" w:type="dxa"/>
          </w:tcPr>
          <w:p w14:paraId="4CD82490" w14:textId="73A5FEAD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android.uid.system</w:t>
            </w:r>
            <w:proofErr w:type="spellEnd"/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系统最高权限</w:t>
            </w:r>
          </w:p>
        </w:tc>
        <w:tc>
          <w:tcPr>
            <w:tcW w:w="1922" w:type="dxa"/>
          </w:tcPr>
          <w:p w14:paraId="1AFF8441" w14:textId="77777777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482D6891" w14:textId="77777777" w:rsidTr="004F1253">
        <w:tc>
          <w:tcPr>
            <w:tcW w:w="2280" w:type="dxa"/>
          </w:tcPr>
          <w:p w14:paraId="19551D70" w14:textId="1A9772EB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短信权限滥用</w:t>
            </w:r>
          </w:p>
        </w:tc>
        <w:tc>
          <w:tcPr>
            <w:tcW w:w="4094" w:type="dxa"/>
          </w:tcPr>
          <w:p w14:paraId="71570409" w14:textId="591E5B14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读取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发送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拦截短信</w:t>
            </w:r>
          </w:p>
        </w:tc>
        <w:tc>
          <w:tcPr>
            <w:tcW w:w="1922" w:type="dxa"/>
          </w:tcPr>
          <w:p w14:paraId="3242CFDF" w14:textId="77777777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68C03E66" w14:textId="77777777" w:rsidTr="004F1253">
        <w:tc>
          <w:tcPr>
            <w:tcW w:w="2280" w:type="dxa"/>
          </w:tcPr>
          <w:p w14:paraId="11115241" w14:textId="10638D1D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摄像头权限滥用</w:t>
            </w:r>
          </w:p>
        </w:tc>
        <w:tc>
          <w:tcPr>
            <w:tcW w:w="4094" w:type="dxa"/>
          </w:tcPr>
          <w:p w14:paraId="608D3757" w14:textId="0A2C400A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后台静默拍照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录像</w:t>
            </w:r>
          </w:p>
        </w:tc>
        <w:tc>
          <w:tcPr>
            <w:tcW w:w="1922" w:type="dxa"/>
          </w:tcPr>
          <w:p w14:paraId="2490F97F" w14:textId="77777777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5685F5C5" w14:textId="77777777" w:rsidTr="004F1253">
        <w:tc>
          <w:tcPr>
            <w:tcW w:w="2280" w:type="dxa"/>
          </w:tcPr>
          <w:p w14:paraId="3226B0EA" w14:textId="72738EB9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麦克风权限滥用</w:t>
            </w:r>
          </w:p>
        </w:tc>
        <w:tc>
          <w:tcPr>
            <w:tcW w:w="4094" w:type="dxa"/>
          </w:tcPr>
          <w:p w14:paraId="115DBD07" w14:textId="1E64F524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后台录音、语音识别</w:t>
            </w:r>
          </w:p>
        </w:tc>
        <w:tc>
          <w:tcPr>
            <w:tcW w:w="1922" w:type="dxa"/>
          </w:tcPr>
          <w:p w14:paraId="54297BFA" w14:textId="77777777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644AD9D5" w14:textId="77777777" w:rsidTr="004F1253">
        <w:tc>
          <w:tcPr>
            <w:tcW w:w="2280" w:type="dxa"/>
          </w:tcPr>
          <w:p w14:paraId="6C325923" w14:textId="54AEA89F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系统设置修改</w:t>
            </w:r>
          </w:p>
        </w:tc>
        <w:tc>
          <w:tcPr>
            <w:tcW w:w="4094" w:type="dxa"/>
          </w:tcPr>
          <w:p w14:paraId="629273FF" w14:textId="347ED661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修改安全设置、禁用锁屏</w:t>
            </w:r>
          </w:p>
        </w:tc>
        <w:tc>
          <w:tcPr>
            <w:tcW w:w="1922" w:type="dxa"/>
          </w:tcPr>
          <w:p w14:paraId="2778E736" w14:textId="77777777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7947EB4D" w14:textId="77777777" w:rsidTr="004F1253">
        <w:tc>
          <w:tcPr>
            <w:tcW w:w="2280" w:type="dxa"/>
          </w:tcPr>
          <w:p w14:paraId="2693AAB4" w14:textId="09D2F33E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安装应用权限</w:t>
            </w:r>
          </w:p>
        </w:tc>
        <w:tc>
          <w:tcPr>
            <w:tcW w:w="4094" w:type="dxa"/>
          </w:tcPr>
          <w:p w14:paraId="0A088B91" w14:textId="7907B42D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静默安装恶意软件</w:t>
            </w:r>
          </w:p>
        </w:tc>
        <w:tc>
          <w:tcPr>
            <w:tcW w:w="1922" w:type="dxa"/>
          </w:tcPr>
          <w:p w14:paraId="04DEFACB" w14:textId="641CA4AF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146220FA" w14:textId="77777777" w:rsidTr="004F1253">
        <w:tc>
          <w:tcPr>
            <w:tcW w:w="2280" w:type="dxa"/>
          </w:tcPr>
          <w:p w14:paraId="571AD398" w14:textId="61305B74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屏幕录制</w:t>
            </w:r>
          </w:p>
        </w:tc>
        <w:tc>
          <w:tcPr>
            <w:tcW w:w="4094" w:type="dxa"/>
          </w:tcPr>
          <w:p w14:paraId="3B345A57" w14:textId="5A3E6389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录制屏幕窃取敏感信息</w:t>
            </w:r>
          </w:p>
        </w:tc>
        <w:tc>
          <w:tcPr>
            <w:tcW w:w="1922" w:type="dxa"/>
          </w:tcPr>
          <w:p w14:paraId="627A9990" w14:textId="1640B887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🔴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CRITICAL</w:t>
            </w:r>
          </w:p>
        </w:tc>
      </w:tr>
      <w:tr w:rsidR="003D2326" w:rsidRPr="004F1253" w14:paraId="37269F42" w14:textId="77777777" w:rsidTr="004F1253">
        <w:tc>
          <w:tcPr>
            <w:tcW w:w="2280" w:type="dxa"/>
          </w:tcPr>
          <w:p w14:paraId="22E74DD7" w14:textId="130A992F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电话权限滥用</w:t>
            </w:r>
          </w:p>
        </w:tc>
        <w:tc>
          <w:tcPr>
            <w:tcW w:w="4094" w:type="dxa"/>
          </w:tcPr>
          <w:p w14:paraId="1EA1F0A6" w14:textId="18A3508E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拨打电话、拦截通话</w:t>
            </w:r>
          </w:p>
        </w:tc>
        <w:tc>
          <w:tcPr>
            <w:tcW w:w="1922" w:type="dxa"/>
          </w:tcPr>
          <w:p w14:paraId="4599C4FB" w14:textId="0BC26031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🟠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3D2326" w:rsidRPr="004F1253" w14:paraId="300D6AA2" w14:textId="77777777" w:rsidTr="004F1253">
        <w:tc>
          <w:tcPr>
            <w:tcW w:w="2280" w:type="dxa"/>
          </w:tcPr>
          <w:p w14:paraId="71843D41" w14:textId="4C561F11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联系人权限滥用</w:t>
            </w:r>
          </w:p>
        </w:tc>
        <w:tc>
          <w:tcPr>
            <w:tcW w:w="4094" w:type="dxa"/>
          </w:tcPr>
          <w:p w14:paraId="792EDF78" w14:textId="1EF2B3F5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读取所有联系人</w:t>
            </w:r>
          </w:p>
        </w:tc>
        <w:tc>
          <w:tcPr>
            <w:tcW w:w="1922" w:type="dxa"/>
          </w:tcPr>
          <w:p w14:paraId="163FFE59" w14:textId="3AF0E582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🟠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3D2326" w:rsidRPr="004F1253" w14:paraId="569D6B34" w14:textId="77777777" w:rsidTr="004F1253">
        <w:tc>
          <w:tcPr>
            <w:tcW w:w="2280" w:type="dxa"/>
          </w:tcPr>
          <w:p w14:paraId="17C8F745" w14:textId="5FEE7D3E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位置权限滥用</w:t>
            </w:r>
          </w:p>
        </w:tc>
        <w:tc>
          <w:tcPr>
            <w:tcW w:w="4094" w:type="dxa"/>
          </w:tcPr>
          <w:p w14:paraId="13C2D26F" w14:textId="5B47990D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GPS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精确定位、轨迹追踪</w:t>
            </w:r>
          </w:p>
        </w:tc>
        <w:tc>
          <w:tcPr>
            <w:tcW w:w="1922" w:type="dxa"/>
          </w:tcPr>
          <w:p w14:paraId="340FA0ED" w14:textId="46A17E6C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🟠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3D2326" w:rsidRPr="004F1253" w14:paraId="082E6768" w14:textId="77777777" w:rsidTr="004F1253">
        <w:tc>
          <w:tcPr>
            <w:tcW w:w="2280" w:type="dxa"/>
          </w:tcPr>
          <w:p w14:paraId="50A66F96" w14:textId="64C76648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存储权限滥用</w:t>
            </w:r>
          </w:p>
        </w:tc>
        <w:tc>
          <w:tcPr>
            <w:tcW w:w="4094" w:type="dxa"/>
          </w:tcPr>
          <w:p w14:paraId="1C13BAAA" w14:textId="50ABBAD6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>读取所有文件、照片</w:t>
            </w:r>
          </w:p>
        </w:tc>
        <w:tc>
          <w:tcPr>
            <w:tcW w:w="1922" w:type="dxa"/>
          </w:tcPr>
          <w:p w14:paraId="3BECD82F" w14:textId="3C7BD90A" w:rsidR="003D2326" w:rsidRPr="004F1253" w:rsidRDefault="003D2326" w:rsidP="003D232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1253">
              <w:rPr>
                <w:rFonts w:ascii="Segoe UI Emoji" w:eastAsiaTheme="majorEastAsia" w:hAnsi="Segoe UI Emoji" w:cs="Segoe UI Emoji"/>
                <w:sz w:val="24"/>
                <w:szCs w:val="24"/>
              </w:rPr>
              <w:t>🟠</w:t>
            </w:r>
            <w:r w:rsidRPr="004F125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HIGH</w:t>
            </w:r>
          </w:p>
        </w:tc>
      </w:tr>
    </w:tbl>
    <w:p w14:paraId="7EAD39ED" w14:textId="77777777" w:rsidR="00985F6E" w:rsidRPr="004F1253" w:rsidRDefault="00985F6E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8041EC0" w14:textId="27364899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本次</w:t>
      </w:r>
      <w:proofErr w:type="gramStart"/>
      <w:r w:rsidRPr="004F1253">
        <w:rPr>
          <w:rFonts w:ascii="Times New Roman" w:eastAsiaTheme="majorEastAsia" w:hAnsi="Times New Roman" w:cs="Times New Roman"/>
          <w:sz w:val="24"/>
          <w:szCs w:val="24"/>
        </w:rPr>
        <w:t>扫描共</w:t>
      </w:r>
      <w:proofErr w:type="gramEnd"/>
      <w:r w:rsidRPr="004F1253">
        <w:rPr>
          <w:rFonts w:ascii="Times New Roman" w:eastAsiaTheme="majorEastAsia" w:hAnsi="Times New Roman" w:cs="Times New Roman"/>
          <w:sz w:val="24"/>
          <w:szCs w:val="24"/>
        </w:rPr>
        <w:t>发现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4F1253">
        <w:rPr>
          <w:rFonts w:ascii="Times New Roman" w:eastAsiaTheme="majorEastAsia" w:hAnsi="Times New Roman" w:cs="Times New Roman"/>
          <w:b/>
          <w:bCs/>
          <w:sz w:val="24"/>
          <w:szCs w:val="24"/>
        </w:rPr>
        <w:t>15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项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安全风险，其中：</w:t>
      </w:r>
    </w:p>
    <w:p w14:paraId="73E05F55" w14:textId="69B52C67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b/>
          <w:bCs/>
          <w:sz w:val="24"/>
          <w:szCs w:val="24"/>
        </w:rPr>
        <w:t>10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项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 xml:space="preserve"> CRITICAL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：包括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AI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通话接管、系统级权限获取、短信及音视频权限滥用、静默安装应用等。</w:t>
      </w:r>
    </w:p>
    <w:p w14:paraId="33E96704" w14:textId="04949D1B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5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项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 xml:space="preserve"> HIGH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：需要短期整改，包括联系人及精确定位泄露、存储空间过度访问等。</w:t>
      </w:r>
    </w:p>
    <w:p w14:paraId="04E7BD09" w14:textId="77777777" w:rsidR="00985F6E" w:rsidRPr="004F1253" w:rsidRDefault="00985F6E">
      <w:pPr>
        <w:rPr>
          <w:rFonts w:ascii="Times New Roman" w:eastAsiaTheme="majorEastAsia" w:hAnsi="Times New Roman" w:cs="Times New Roman" w:hint="eastAsia"/>
          <w:sz w:val="24"/>
          <w:szCs w:val="24"/>
        </w:rPr>
      </w:pPr>
    </w:p>
    <w:p w14:paraId="158F8100" w14:textId="69240E5F" w:rsidR="00985F6E" w:rsidRPr="004F1253" w:rsidRDefault="00000000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核心问题：</w:t>
      </w:r>
    </w:p>
    <w:p w14:paraId="3ACE98A4" w14:textId="31E91357" w:rsidR="00985F6E" w:rsidRPr="004F1253" w:rsidRDefault="0098788E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0" w:name="OLE_LINK4"/>
      <w:r w:rsidRPr="004F1253">
        <w:rPr>
          <w:rFonts w:ascii="Times New Roman" w:eastAsiaTheme="majorEastAsia" w:hAnsi="Times New Roman" w:cs="Times New Roman"/>
          <w:sz w:val="24"/>
          <w:szCs w:val="24"/>
        </w:rPr>
        <w:t>1.</w:t>
      </w:r>
      <w:bookmarkEnd w:id="0"/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系统接管风险</w:t>
      </w:r>
      <w:r w:rsidR="00282669" w:rsidRPr="004F125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应用具备自动接听、代回复电话及修改系统安全设置的能力，存在严重的控制权越界隐患。</w:t>
      </w:r>
    </w:p>
    <w:p w14:paraId="6413B570" w14:textId="38054E34" w:rsidR="00985F6E" w:rsidRPr="004F1253" w:rsidRDefault="0098788E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深度隐私侵犯</w:t>
      </w:r>
      <w:r w:rsidR="00282669" w:rsidRPr="004F125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通过后台静默拍照、录音</w:t>
      </w:r>
      <w:proofErr w:type="gramStart"/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及录屏</w:t>
      </w:r>
      <w:proofErr w:type="gramEnd"/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功能，实现了对用户环境及敏感信息的全方位监控。</w:t>
      </w:r>
    </w:p>
    <w:p w14:paraId="7944A321" w14:textId="19B555A3" w:rsidR="00985F6E" w:rsidRPr="004F1253" w:rsidRDefault="0098788E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权限滥用与越权</w:t>
      </w:r>
      <w:r w:rsidR="00282669" w:rsidRPr="004F125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违规获取系统最高权限（</w:t>
      </w:r>
      <w:proofErr w:type="spellStart"/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uid.system</w:t>
      </w:r>
      <w:proofErr w:type="spellEnd"/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），涉及对短信、通话及社交关系的深度窃取。</w:t>
      </w:r>
    </w:p>
    <w:p w14:paraId="03EA4A6B" w14:textId="74651664" w:rsidR="00985F6E" w:rsidRPr="004F1253" w:rsidRDefault="0098788E">
      <w:pPr>
        <w:rPr>
          <w:rFonts w:ascii="Times New Roman" w:eastAsiaTheme="majorEastAsia" w:hAnsi="Times New Roman" w:cs="Times New Roman"/>
          <w:sz w:val="24"/>
          <w:szCs w:val="24"/>
        </w:rPr>
      </w:pPr>
      <w:r w:rsidRPr="004F1253"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4F1253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恶意行为潜在隐患</w:t>
      </w:r>
      <w:r w:rsidR="00282669" w:rsidRPr="004F125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000000" w:rsidRPr="004F1253">
        <w:rPr>
          <w:rFonts w:ascii="Times New Roman" w:eastAsiaTheme="majorEastAsia" w:hAnsi="Times New Roman" w:cs="Times New Roman"/>
          <w:sz w:val="24"/>
          <w:szCs w:val="24"/>
        </w:rPr>
        <w:t>具备静默安装软件及拦截通信能力，极易被利用于下发恶意代码或进行定向攻击。</w:t>
      </w:r>
    </w:p>
    <w:sectPr w:rsidR="00985F6E" w:rsidRPr="004F12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1A77" w14:textId="77777777" w:rsidR="00107540" w:rsidRDefault="00107540" w:rsidP="003D2326">
      <w:r>
        <w:separator/>
      </w:r>
    </w:p>
  </w:endnote>
  <w:endnote w:type="continuationSeparator" w:id="0">
    <w:p w14:paraId="5B406758" w14:textId="77777777" w:rsidR="00107540" w:rsidRDefault="00107540" w:rsidP="003D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0311" w14:textId="77777777" w:rsidR="00107540" w:rsidRDefault="00107540" w:rsidP="003D2326">
      <w:r>
        <w:separator/>
      </w:r>
    </w:p>
  </w:footnote>
  <w:footnote w:type="continuationSeparator" w:id="0">
    <w:p w14:paraId="2C4C4B55" w14:textId="77777777" w:rsidR="00107540" w:rsidRDefault="00107540" w:rsidP="003D2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ABEF52A8"/>
    <w:rsid w:val="00107540"/>
    <w:rsid w:val="001D43F3"/>
    <w:rsid w:val="00220AC7"/>
    <w:rsid w:val="00282669"/>
    <w:rsid w:val="003D2326"/>
    <w:rsid w:val="004F1253"/>
    <w:rsid w:val="00526F5C"/>
    <w:rsid w:val="00936279"/>
    <w:rsid w:val="00985F6E"/>
    <w:rsid w:val="0098788E"/>
    <w:rsid w:val="00B9477C"/>
    <w:rsid w:val="00C81F91"/>
    <w:rsid w:val="00DA091A"/>
    <w:rsid w:val="00DB7F60"/>
    <w:rsid w:val="5EFFBBD6"/>
    <w:rsid w:val="ABE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06DDE"/>
  <w15:docId w15:val="{B36698A6-BFE1-425C-8DE2-F540EF1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874C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23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2326"/>
    <w:rPr>
      <w:sz w:val="18"/>
      <w:szCs w:val="18"/>
    </w:rPr>
  </w:style>
  <w:style w:type="paragraph" w:styleId="a6">
    <w:name w:val="footer"/>
    <w:basedOn w:val="a"/>
    <w:link w:val="a7"/>
    <w:rsid w:val="003D23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23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614</Characters>
  <Application>Microsoft Office Word</Application>
  <DocSecurity>0</DocSecurity>
  <Lines>87</Lines>
  <Paragraphs>110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段虎才</dc:creator>
  <cp:lastModifiedBy>朋 李</cp:lastModifiedBy>
  <cp:revision>23</cp:revision>
  <dcterms:created xsi:type="dcterms:W3CDTF">2026-03-20T07:17:00Z</dcterms:created>
  <dcterms:modified xsi:type="dcterms:W3CDTF">2026-03-20T07:24:00Z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1033-12.1.25201.25201</vt:lpwstr>
  </property>
  <property fmtid="{D5CDD505-2E9C-101B-9397-08002B2CF9AE}" pid="3" name="ICV">
    <vt:lpwstr>DDD29FC4F53AE8F55DE9BC692D227B8E_41</vt:lpwstr>
  </property>
</Properties>
</file>